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DB" w:rsidRPr="00165DDB" w:rsidRDefault="00165DDB" w:rsidP="0016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bidi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 w:rsidRPr="00165DDB">
        <w:rPr>
          <w:rFonts w:ascii="Arial" w:eastAsia="Times New Roman" w:hAnsi="Arial" w:cs="Arial"/>
          <w:b/>
          <w:bCs/>
          <w:color w:val="000000"/>
          <w:sz w:val="40"/>
          <w:szCs w:val="40"/>
          <w:rtl/>
        </w:rPr>
        <w:t xml:space="preserve">سجل رسائل </w:t>
      </w:r>
      <w:r>
        <w:rPr>
          <w:rFonts w:ascii="Arial" w:eastAsia="Times New Roman" w:hAnsi="Arial" w:cs="Arial" w:hint="cs"/>
          <w:b/>
          <w:bCs/>
          <w:color w:val="000000"/>
          <w:sz w:val="40"/>
          <w:szCs w:val="40"/>
          <w:rtl/>
        </w:rPr>
        <w:t>الدكتوراه</w:t>
      </w:r>
      <w:r w:rsidRPr="00165DDB">
        <w:rPr>
          <w:rFonts w:ascii="Arial" w:eastAsia="Times New Roman" w:hAnsi="Arial" w:cs="Arial"/>
          <w:b/>
          <w:bCs/>
          <w:color w:val="000000"/>
          <w:sz w:val="40"/>
          <w:szCs w:val="40"/>
          <w:rtl/>
        </w:rPr>
        <w:t xml:space="preserve"> بقسم الإنتاج النباتي</w:t>
      </w:r>
    </w:p>
    <w:tbl>
      <w:tblPr>
        <w:tblStyle w:val="a3"/>
        <w:tblW w:w="145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7"/>
        <w:gridCol w:w="1418"/>
        <w:gridCol w:w="3402"/>
        <w:gridCol w:w="3118"/>
        <w:gridCol w:w="808"/>
      </w:tblGrid>
      <w:tr w:rsidR="00C317EC" w:rsidRPr="00B25D9E" w:rsidTr="00EB24F9">
        <w:trPr>
          <w:jc w:val="center"/>
        </w:trPr>
        <w:tc>
          <w:tcPr>
            <w:tcW w:w="5797" w:type="dxa"/>
            <w:shd w:val="clear" w:color="auto" w:fill="FBE4D5" w:themeFill="accent2" w:themeFillTint="33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عنوان الرسالة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تاريخ المناقشة</w:t>
            </w: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اسم المشرف</w:t>
            </w:r>
          </w:p>
        </w:tc>
        <w:tc>
          <w:tcPr>
            <w:tcW w:w="3118" w:type="dxa"/>
            <w:shd w:val="clear" w:color="auto" w:fill="FBE4D5" w:themeFill="accent2" w:themeFillTint="33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اسم الطالب</w:t>
            </w:r>
          </w:p>
        </w:tc>
        <w:tc>
          <w:tcPr>
            <w:tcW w:w="808" w:type="dxa"/>
            <w:shd w:val="clear" w:color="auto" w:fill="FBE4D5" w:themeFill="accent2" w:themeFillTint="33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</w:t>
            </w:r>
          </w:p>
        </w:tc>
      </w:tr>
      <w:tr w:rsidR="00EB24F9" w:rsidRPr="00B25D9E" w:rsidTr="00EB24F9">
        <w:trPr>
          <w:jc w:val="center"/>
        </w:trPr>
        <w:tc>
          <w:tcPr>
            <w:tcW w:w="5797" w:type="dxa"/>
            <w:vAlign w:val="center"/>
          </w:tcPr>
          <w:p w:rsidR="00C317EC" w:rsidRPr="002A2331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التوصيف المظهري الفسيولوجي الكيموحيوي والجزيئي لتراكيب وراثية من نباتات عدس الماء واستجابة نموها للإجهاد الملحي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الفصل الثاني 39-40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أ.د. سالم بن سفر الغامدي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17EC" w:rsidRPr="002A2331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محمد بن عبدالرحمن بن قاسم الدخيل</w:t>
            </w:r>
          </w:p>
        </w:tc>
        <w:tc>
          <w:tcPr>
            <w:tcW w:w="808" w:type="dxa"/>
            <w:shd w:val="clear" w:color="auto" w:fill="FBE4D5" w:themeFill="accent2" w:themeFillTint="33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1</w:t>
            </w:r>
          </w:p>
        </w:tc>
      </w:tr>
      <w:tr w:rsidR="00EB24F9" w:rsidRPr="00B25D9E" w:rsidTr="00EB24F9">
        <w:trPr>
          <w:jc w:val="center"/>
        </w:trPr>
        <w:tc>
          <w:tcPr>
            <w:tcW w:w="5797" w:type="dxa"/>
            <w:vAlign w:val="center"/>
          </w:tcPr>
          <w:p w:rsidR="00C317EC" w:rsidRPr="002A2331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A96A6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دراسة جزيئية ومظهرية لميكانيكية تحمل الملوحة </w:t>
            </w:r>
            <w:r w:rsidRPr="00A96A6F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في</w:t>
            </w:r>
            <w:r w:rsidRPr="00A96A6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هجن طماطم مطعمة على أصول متحملة للملوحة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 xml:space="preserve"> </w:t>
            </w:r>
            <w:r w:rsidRPr="00A96A6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بنظام الزراعة المائية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الفصل الثاني 39-40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أ.د. عبد الله بن</w:t>
            </w:r>
          </w:p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عبد الرحمن السعدون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17EC" w:rsidRPr="002A2331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أح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مد محمد علي</w:t>
            </w:r>
          </w:p>
        </w:tc>
        <w:tc>
          <w:tcPr>
            <w:tcW w:w="808" w:type="dxa"/>
            <w:shd w:val="clear" w:color="auto" w:fill="FBE4D5" w:themeFill="accent2" w:themeFillTint="33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2</w:t>
            </w:r>
          </w:p>
        </w:tc>
      </w:tr>
      <w:tr w:rsidR="00EB24F9" w:rsidRPr="00B25D9E" w:rsidTr="00EB24F9">
        <w:trPr>
          <w:jc w:val="center"/>
        </w:trPr>
        <w:tc>
          <w:tcPr>
            <w:tcW w:w="5797" w:type="dxa"/>
            <w:vAlign w:val="center"/>
          </w:tcPr>
          <w:p w:rsidR="00C317EC" w:rsidRPr="002A2331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استجابة تراكيب وراثية من الطماطم للإجهاد الحراري في مرحلة الإزهار وعقد الثمار دراسة فسيولوجية ومحصولية وجزيئية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الفصل الثاني 39-40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أ.د. عبد الله بن</w:t>
            </w:r>
          </w:p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عبد الرحمن السعدون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17EC" w:rsidRPr="002A2331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عبد الحكيم عبد الرحمن</w:t>
            </w:r>
          </w:p>
          <w:p w:rsidR="00C317EC" w:rsidRPr="002A2331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غيلان الدبعي</w:t>
            </w:r>
          </w:p>
        </w:tc>
        <w:tc>
          <w:tcPr>
            <w:tcW w:w="808" w:type="dxa"/>
            <w:shd w:val="clear" w:color="auto" w:fill="FBE4D5" w:themeFill="accent2" w:themeFillTint="33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3</w:t>
            </w:r>
          </w:p>
        </w:tc>
      </w:tr>
      <w:tr w:rsidR="00EB24F9" w:rsidRPr="00B25D9E" w:rsidTr="00EB24F9">
        <w:trPr>
          <w:jc w:val="center"/>
        </w:trPr>
        <w:tc>
          <w:tcPr>
            <w:tcW w:w="5797" w:type="dxa"/>
            <w:vAlign w:val="center"/>
          </w:tcPr>
          <w:p w:rsidR="00C317EC" w:rsidRPr="002A2331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استجابة نبات التبغ الكاذب الغازي وبعض الأنواع النباتية المحلية للتغيرات في موارد التربة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الفصل الأول</w:t>
            </w:r>
          </w:p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41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أ.د. عبد العزيز بن محمد السعيد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17EC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عبد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 xml:space="preserve"> ا</w:t>
            </w: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لله بن شايخ بن سراج العرابي</w:t>
            </w:r>
          </w:p>
          <w:p w:rsidR="00C317EC" w:rsidRPr="002A2331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7B7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الح</w:t>
            </w:r>
            <w:r w:rsidRPr="002A7B73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ارثي</w:t>
            </w:r>
          </w:p>
        </w:tc>
        <w:tc>
          <w:tcPr>
            <w:tcW w:w="808" w:type="dxa"/>
            <w:shd w:val="clear" w:color="auto" w:fill="FBE4D5" w:themeFill="accent2" w:themeFillTint="33"/>
            <w:vAlign w:val="center"/>
          </w:tcPr>
          <w:p w:rsidR="00C317EC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4</w:t>
            </w:r>
          </w:p>
        </w:tc>
      </w:tr>
      <w:tr w:rsidR="00EB24F9" w:rsidRPr="00B25D9E" w:rsidTr="00EB24F9">
        <w:trPr>
          <w:jc w:val="center"/>
        </w:trPr>
        <w:tc>
          <w:tcPr>
            <w:tcW w:w="5797" w:type="dxa"/>
            <w:vAlign w:val="center"/>
          </w:tcPr>
          <w:p w:rsidR="00C317EC" w:rsidRPr="002A2331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التوصيف البنائى والوظيفى لجينات السومو فى محاصيل الغذاء الرئيسية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الفصل الثاني</w:t>
            </w:r>
          </w:p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41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أ.د. عبد الله بن</w:t>
            </w:r>
          </w:p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عبد العزيز الدوس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17EC" w:rsidRPr="002A2331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عيد إبراهيم أحمد إبراهيم</w:t>
            </w:r>
          </w:p>
        </w:tc>
        <w:tc>
          <w:tcPr>
            <w:tcW w:w="808" w:type="dxa"/>
            <w:shd w:val="clear" w:color="auto" w:fill="FBE4D5" w:themeFill="accent2" w:themeFillTint="33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5</w:t>
            </w:r>
          </w:p>
        </w:tc>
      </w:tr>
      <w:tr w:rsidR="00EB24F9" w:rsidRPr="00B25D9E" w:rsidTr="00EB24F9">
        <w:trPr>
          <w:jc w:val="center"/>
        </w:trPr>
        <w:tc>
          <w:tcPr>
            <w:tcW w:w="5797" w:type="dxa"/>
            <w:vAlign w:val="center"/>
          </w:tcPr>
          <w:p w:rsidR="00C317EC" w:rsidRPr="002A2331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الغطاء النباتي وعلاقته بالتحليل المورفومتري في وادي مكيحيل بمحافظة الخرج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الفصل الأول</w:t>
            </w:r>
          </w:p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41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أ.د. سعود بن ليلي الرويلي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17EC" w:rsidRPr="002A2331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دخيل بن حبابي بن ناصر</w:t>
            </w:r>
          </w:p>
          <w:p w:rsidR="00C317EC" w:rsidRPr="002A2331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الزمامي الدوسري</w:t>
            </w:r>
          </w:p>
        </w:tc>
        <w:tc>
          <w:tcPr>
            <w:tcW w:w="808" w:type="dxa"/>
            <w:shd w:val="clear" w:color="auto" w:fill="FBE4D5" w:themeFill="accent2" w:themeFillTint="33"/>
            <w:vAlign w:val="center"/>
          </w:tcPr>
          <w:p w:rsidR="00C317EC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6</w:t>
            </w:r>
          </w:p>
        </w:tc>
      </w:tr>
      <w:tr w:rsidR="00EB24F9" w:rsidRPr="00B25D9E" w:rsidTr="00EB24F9">
        <w:trPr>
          <w:jc w:val="center"/>
        </w:trPr>
        <w:tc>
          <w:tcPr>
            <w:tcW w:w="5797" w:type="dxa"/>
            <w:vAlign w:val="center"/>
          </w:tcPr>
          <w:p w:rsidR="00C317EC" w:rsidRPr="002A2331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المرونة المظهرية والتباين الوراثي لعشائر نبات العكرش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 xml:space="preserve"> </w:t>
            </w: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النامية في بيئات غير متجانسة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الفصل الثاني 39-40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أ.د. عبد العزيز بن محمد السعيد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17EC" w:rsidRPr="002A2331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بشارات علي ابن</w:t>
            </w:r>
          </w:p>
          <w:p w:rsidR="00C317EC" w:rsidRPr="002A2331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علي محمد دار</w:t>
            </w:r>
          </w:p>
        </w:tc>
        <w:tc>
          <w:tcPr>
            <w:tcW w:w="808" w:type="dxa"/>
            <w:shd w:val="clear" w:color="auto" w:fill="FBE4D5" w:themeFill="accent2" w:themeFillTint="33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7</w:t>
            </w:r>
          </w:p>
        </w:tc>
      </w:tr>
      <w:tr w:rsidR="00EB24F9" w:rsidRPr="00B25D9E" w:rsidTr="00EB24F9">
        <w:trPr>
          <w:jc w:val="center"/>
        </w:trPr>
        <w:tc>
          <w:tcPr>
            <w:tcW w:w="5797" w:type="dxa"/>
            <w:vAlign w:val="center"/>
          </w:tcPr>
          <w:p w:rsidR="00C317EC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تنوع فطريات الجذور التكافلية الميكروهيزا في بعض السبخات في المملكة العربية السعودية</w:t>
            </w:r>
          </w:p>
          <w:p w:rsidR="00C317EC" w:rsidRPr="002A2331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ودورها في التغلب على الإجهاد الملحي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الفصل الأول</w:t>
            </w:r>
          </w:p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44-45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أ.د. عبد العزيز بن عبد الله القرعاوي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17EC" w:rsidRPr="002A2331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جهانغير أحمد غلام محمد ملك</w:t>
            </w:r>
          </w:p>
        </w:tc>
        <w:tc>
          <w:tcPr>
            <w:tcW w:w="808" w:type="dxa"/>
            <w:shd w:val="clear" w:color="auto" w:fill="FBE4D5" w:themeFill="accent2" w:themeFillTint="33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8</w:t>
            </w:r>
          </w:p>
        </w:tc>
      </w:tr>
      <w:tr w:rsidR="00EB24F9" w:rsidRPr="002A2331" w:rsidTr="00EB24F9">
        <w:trPr>
          <w:jc w:val="center"/>
        </w:trPr>
        <w:tc>
          <w:tcPr>
            <w:tcW w:w="5797" w:type="dxa"/>
            <w:vAlign w:val="center"/>
          </w:tcPr>
          <w:p w:rsidR="00C317EC" w:rsidRPr="002A2331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التوصيف المظهري الفسيولوجي الكيموحيوي والجزيئي لتراكيب وراثية من نباتات عدس الماء واستجابة نموها للإجهاد الملحي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الفصل الثاني</w:t>
            </w:r>
          </w:p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41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أ.د. سالم بن سفر الغامدي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17EC" w:rsidRPr="002A2331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محمد بن عبدالرحمن بن قاسم الدخيل</w:t>
            </w:r>
          </w:p>
        </w:tc>
        <w:tc>
          <w:tcPr>
            <w:tcW w:w="808" w:type="dxa"/>
            <w:shd w:val="clear" w:color="auto" w:fill="FBE4D5" w:themeFill="accent2" w:themeFillTint="33"/>
            <w:vAlign w:val="center"/>
          </w:tcPr>
          <w:p w:rsidR="00C317EC" w:rsidRPr="002A2331" w:rsidRDefault="00C317EC" w:rsidP="00C317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9</w:t>
            </w:r>
          </w:p>
        </w:tc>
      </w:tr>
      <w:tr w:rsidR="00EB24F9" w:rsidRPr="002A2331" w:rsidTr="00EB24F9">
        <w:trPr>
          <w:jc w:val="center"/>
        </w:trPr>
        <w:tc>
          <w:tcPr>
            <w:tcW w:w="5797" w:type="dxa"/>
            <w:vAlign w:val="center"/>
          </w:tcPr>
          <w:p w:rsidR="00C317EC" w:rsidRPr="002A2331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أثر الفصول والموائل في مكونات الزيت الأساسي لنبات العاذر في المملكة العربية السعودية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الفصل الثاني 44-45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أ.د. أحمد محمد عبد الجواد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17EC" w:rsidRPr="002A2331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محمد بن سليمان بن عاطف الشهري</w:t>
            </w:r>
          </w:p>
        </w:tc>
        <w:tc>
          <w:tcPr>
            <w:tcW w:w="808" w:type="dxa"/>
            <w:shd w:val="clear" w:color="auto" w:fill="FBE4D5" w:themeFill="accent2" w:themeFillTint="33"/>
            <w:vAlign w:val="center"/>
          </w:tcPr>
          <w:p w:rsidR="00C317EC" w:rsidRPr="002A2331" w:rsidRDefault="00C317EC" w:rsidP="00C317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10</w:t>
            </w:r>
          </w:p>
        </w:tc>
      </w:tr>
      <w:tr w:rsidR="00EB24F9" w:rsidRPr="002A2331" w:rsidTr="00EB24F9">
        <w:trPr>
          <w:jc w:val="center"/>
        </w:trPr>
        <w:tc>
          <w:tcPr>
            <w:tcW w:w="5797" w:type="dxa"/>
            <w:vAlign w:val="center"/>
          </w:tcPr>
          <w:p w:rsidR="00C317EC" w:rsidRPr="002A2331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العلاقات الغذائية بين العائل والطفيل لنبات الحامول مسطح الزهرة في منطقة الرياض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الفصل الثاني 44-45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أ.د. أحمد محمد عبد الجواد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17EC" w:rsidRPr="002A2331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ماجد بن عبدالله بن عواد العتيبي</w:t>
            </w:r>
          </w:p>
        </w:tc>
        <w:tc>
          <w:tcPr>
            <w:tcW w:w="808" w:type="dxa"/>
            <w:shd w:val="clear" w:color="auto" w:fill="FBE4D5" w:themeFill="accent2" w:themeFillTint="33"/>
            <w:vAlign w:val="center"/>
          </w:tcPr>
          <w:p w:rsidR="00C317EC" w:rsidRPr="002A2331" w:rsidRDefault="00C317EC" w:rsidP="00C317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11</w:t>
            </w:r>
          </w:p>
        </w:tc>
      </w:tr>
      <w:tr w:rsidR="00EB24F9" w:rsidRPr="002A2331" w:rsidTr="00EB24F9">
        <w:trPr>
          <w:jc w:val="center"/>
        </w:trPr>
        <w:tc>
          <w:tcPr>
            <w:tcW w:w="5797" w:type="dxa"/>
            <w:vAlign w:val="center"/>
          </w:tcPr>
          <w:p w:rsidR="00C317EC" w:rsidRPr="002A2331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تأثير جزيئات أكسيد الزنك النانوية على الصفات المورفوفسيولوجية للذرة الشامية النامية تحت ظروف الإجهاد الملحي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الفصل الثالث 44-45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د. محمود فتحي سليمان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17EC" w:rsidRPr="002A2331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أويس أحمد رحمت الله</w:t>
            </w:r>
          </w:p>
        </w:tc>
        <w:tc>
          <w:tcPr>
            <w:tcW w:w="808" w:type="dxa"/>
            <w:shd w:val="clear" w:color="auto" w:fill="FBE4D5" w:themeFill="accent2" w:themeFillTint="33"/>
            <w:vAlign w:val="center"/>
          </w:tcPr>
          <w:p w:rsidR="00C317EC" w:rsidRPr="002A2331" w:rsidRDefault="00C317EC" w:rsidP="00C317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2331">
              <w:rPr>
                <w:rFonts w:ascii="Times New Roman" w:hAnsi="Times New Roman" w:cs="Times New Roman"/>
                <w:b/>
                <w:bCs/>
                <w:rtl/>
              </w:rPr>
              <w:t>1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2</w:t>
            </w:r>
          </w:p>
        </w:tc>
      </w:tr>
      <w:tr w:rsidR="00EB24F9" w:rsidRPr="002A2331" w:rsidTr="00EB24F9">
        <w:trPr>
          <w:jc w:val="center"/>
        </w:trPr>
        <w:tc>
          <w:tcPr>
            <w:tcW w:w="5797" w:type="dxa"/>
            <w:vAlign w:val="center"/>
          </w:tcPr>
          <w:p w:rsidR="00C317EC" w:rsidRPr="002A2331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تحديد التراكيب الوراثية المتحملة للملوحة في الفول البلدي باستخدام الصفات المحصولية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 xml:space="preserve"> </w:t>
            </w: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المظهرية والفسيولوجية وتحليل التعبير الجيني باستخدام تحليل الحمض النووي الرايبوزي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الفصل الثالث 44-45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أ.د. سالم بن سفر الغامدي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17EC" w:rsidRPr="002A2331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محمد أفضل محمد مشتاق</w:t>
            </w:r>
          </w:p>
        </w:tc>
        <w:tc>
          <w:tcPr>
            <w:tcW w:w="808" w:type="dxa"/>
            <w:shd w:val="clear" w:color="auto" w:fill="FBE4D5" w:themeFill="accent2" w:themeFillTint="33"/>
            <w:vAlign w:val="center"/>
          </w:tcPr>
          <w:p w:rsidR="00C317EC" w:rsidRPr="002A2331" w:rsidRDefault="00C317EC" w:rsidP="00C317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2331">
              <w:rPr>
                <w:rFonts w:ascii="Times New Roman" w:hAnsi="Times New Roman" w:cs="Times New Roman"/>
                <w:b/>
                <w:bCs/>
                <w:rtl/>
              </w:rPr>
              <w:t>1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3</w:t>
            </w:r>
          </w:p>
        </w:tc>
      </w:tr>
      <w:tr w:rsidR="00EB24F9" w:rsidRPr="002A2331" w:rsidTr="00EB24F9">
        <w:trPr>
          <w:jc w:val="center"/>
        </w:trPr>
        <w:tc>
          <w:tcPr>
            <w:tcW w:w="5797" w:type="dxa"/>
            <w:vAlign w:val="center"/>
          </w:tcPr>
          <w:p w:rsidR="00C317EC" w:rsidRPr="002A2331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الأداء المقارن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للا</w:t>
            </w: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نعكاس الطيفي والصفات المورفولوجية والمحصولية لتقييم تحمل الملوحة لتراكيب وراثية متقدمة من قمح الخبز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الفصل الثالث 44-45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أ.د. ناصر بن عبد الرحمن السحيباني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17EC" w:rsidRPr="002A2331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محمد مبشر بن محمد زكي</w:t>
            </w:r>
          </w:p>
        </w:tc>
        <w:tc>
          <w:tcPr>
            <w:tcW w:w="808" w:type="dxa"/>
            <w:shd w:val="clear" w:color="auto" w:fill="FBE4D5" w:themeFill="accent2" w:themeFillTint="33"/>
            <w:vAlign w:val="center"/>
          </w:tcPr>
          <w:p w:rsidR="00C317EC" w:rsidRPr="002A2331" w:rsidRDefault="00C317EC" w:rsidP="00C317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14</w:t>
            </w:r>
          </w:p>
        </w:tc>
      </w:tr>
      <w:tr w:rsidR="00EB24F9" w:rsidRPr="002A2331" w:rsidTr="00EB24F9">
        <w:trPr>
          <w:jc w:val="center"/>
        </w:trPr>
        <w:tc>
          <w:tcPr>
            <w:tcW w:w="5797" w:type="dxa"/>
            <w:vAlign w:val="center"/>
          </w:tcPr>
          <w:p w:rsidR="00C317EC" w:rsidRPr="002A2331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فك شفرة تحمل الإجهاد الملحي في الشعير من خلال التقييم المظهري والوراثي والنسخ الجيني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الفصل الثالث 44-45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أ.د. عبد الله بن</w:t>
            </w:r>
          </w:p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عبد العزيز الدوس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17EC" w:rsidRPr="002A2331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محمد مطلوب جاويد</w:t>
            </w:r>
          </w:p>
        </w:tc>
        <w:tc>
          <w:tcPr>
            <w:tcW w:w="808" w:type="dxa"/>
            <w:shd w:val="clear" w:color="auto" w:fill="FBE4D5" w:themeFill="accent2" w:themeFillTint="33"/>
            <w:vAlign w:val="center"/>
          </w:tcPr>
          <w:p w:rsidR="00C317EC" w:rsidRPr="002A2331" w:rsidRDefault="00C317EC" w:rsidP="00C317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15</w:t>
            </w:r>
          </w:p>
        </w:tc>
      </w:tr>
      <w:tr w:rsidR="00EB24F9" w:rsidRPr="002A2331" w:rsidTr="00EB24F9">
        <w:trPr>
          <w:jc w:val="center"/>
        </w:trPr>
        <w:tc>
          <w:tcPr>
            <w:tcW w:w="5797" w:type="dxa"/>
            <w:vAlign w:val="center"/>
          </w:tcPr>
          <w:p w:rsidR="00C317EC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الأثر التآزري لتغليف البذور الحيوي وفطريات الجذور التكافلية الميكروهيزا في التخفيف من</w:t>
            </w:r>
          </w:p>
          <w:p w:rsidR="00C317EC" w:rsidRPr="002A2331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آثار إجهاد الجفاف على نبات المورينجا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الفصل الثالث 44-45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أ.د. عبد العزيز بن عبد الله القرعاوي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17EC" w:rsidRPr="002A2331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عبد الله بن محمد الدبيسي</w:t>
            </w:r>
          </w:p>
        </w:tc>
        <w:tc>
          <w:tcPr>
            <w:tcW w:w="808" w:type="dxa"/>
            <w:shd w:val="clear" w:color="auto" w:fill="FBE4D5" w:themeFill="accent2" w:themeFillTint="33"/>
            <w:vAlign w:val="center"/>
          </w:tcPr>
          <w:p w:rsidR="00C317EC" w:rsidRPr="002A2331" w:rsidRDefault="00C317EC" w:rsidP="00C317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16</w:t>
            </w:r>
          </w:p>
        </w:tc>
      </w:tr>
      <w:tr w:rsidR="00EB24F9" w:rsidRPr="002A2331" w:rsidTr="00EB24F9">
        <w:trPr>
          <w:jc w:val="center"/>
        </w:trPr>
        <w:tc>
          <w:tcPr>
            <w:tcW w:w="5797" w:type="dxa"/>
            <w:vAlign w:val="center"/>
          </w:tcPr>
          <w:p w:rsidR="00C317EC" w:rsidRPr="002A2331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lastRenderedPageBreak/>
              <w:t>التقييم المظهري للتركيب البنائي للجذور والتعبير الجيني للجينات المتعلقة به تحت ظروف الإجهاد المائي في قمح الخبز الربيعي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الفصل الأول</w:t>
            </w:r>
          </w:p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41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أ.د. عبد الله بن</w:t>
            </w:r>
          </w:p>
          <w:p w:rsidR="00C317EC" w:rsidRPr="00B25D9E" w:rsidRDefault="00C317EC" w:rsidP="00C317EC">
            <w:pPr>
              <w:wordWrap w:val="0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عبد العزيز الدوس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17EC" w:rsidRPr="002A2331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عمر مصطفى عزب مصطفى</w:t>
            </w:r>
          </w:p>
        </w:tc>
        <w:tc>
          <w:tcPr>
            <w:tcW w:w="808" w:type="dxa"/>
            <w:shd w:val="clear" w:color="auto" w:fill="FBE4D5" w:themeFill="accent2" w:themeFillTint="33"/>
            <w:vAlign w:val="center"/>
          </w:tcPr>
          <w:p w:rsidR="00C317EC" w:rsidRPr="002A2331" w:rsidRDefault="002A4FFC" w:rsidP="00C317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9D4FBD">
              <w:rPr>
                <w:rFonts w:ascii="Times New Roman" w:hAnsi="Times New Roman" w:cs="Times New Roman" w:hint="cs"/>
                <w:b/>
                <w:bCs/>
                <w:rtl/>
              </w:rPr>
              <w:t>17</w:t>
            </w:r>
          </w:p>
        </w:tc>
      </w:tr>
      <w:tr w:rsidR="00EB24F9" w:rsidRPr="002A2331" w:rsidTr="00EB24F9">
        <w:trPr>
          <w:jc w:val="center"/>
        </w:trPr>
        <w:tc>
          <w:tcPr>
            <w:tcW w:w="5797" w:type="dxa"/>
            <w:vAlign w:val="center"/>
          </w:tcPr>
          <w:p w:rsidR="002A4FFC" w:rsidRPr="002A2331" w:rsidRDefault="002A4FF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الفحص الجزيئي والمظهري والتعبير الجيني المرتبط بتحمل الاجهادات المتعددة في القمح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4FFC" w:rsidRPr="00B25D9E" w:rsidRDefault="002A4FF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الفصل الثاني 45-46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A4FFC" w:rsidRPr="00B25D9E" w:rsidRDefault="002A4FF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أ.د. عبد الله بن</w:t>
            </w:r>
          </w:p>
          <w:p w:rsidR="002A4FFC" w:rsidRPr="00B25D9E" w:rsidRDefault="002A4FF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عبد العزيز الدوس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A4FFC" w:rsidRPr="002A2331" w:rsidRDefault="002A4FF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محمد سعيد ناجي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سلام</w:t>
            </w:r>
          </w:p>
        </w:tc>
        <w:tc>
          <w:tcPr>
            <w:tcW w:w="808" w:type="dxa"/>
            <w:shd w:val="clear" w:color="auto" w:fill="FBE4D5" w:themeFill="accent2" w:themeFillTint="33"/>
            <w:vAlign w:val="center"/>
          </w:tcPr>
          <w:p w:rsidR="002A4FFC" w:rsidRPr="002A2331" w:rsidRDefault="002A4FFC" w:rsidP="00C317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18</w:t>
            </w:r>
          </w:p>
        </w:tc>
      </w:tr>
      <w:tr w:rsidR="00EB24F9" w:rsidRPr="002A2331" w:rsidTr="00EB24F9">
        <w:trPr>
          <w:jc w:val="center"/>
        </w:trPr>
        <w:tc>
          <w:tcPr>
            <w:tcW w:w="5797" w:type="dxa"/>
            <w:vAlign w:val="center"/>
          </w:tcPr>
          <w:p w:rsidR="002A4FFC" w:rsidRPr="002A2331" w:rsidRDefault="002A4FF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تقييم تحمل الملوحة لتراكيب وراثية من القمح </w:t>
            </w:r>
            <w:r w:rsidRPr="00C317EC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بناء</w:t>
            </w: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على الصفات المحصولية والفسيولوجية </w:t>
            </w:r>
            <w:r w:rsidRPr="002A2331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ومؤشرات</w:t>
            </w: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الانعكاس الطيفي والدلائل الجزيئي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4FFC" w:rsidRPr="00B25D9E" w:rsidRDefault="002A4FF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الفصل الثاني 45-46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A4FFC" w:rsidRPr="00B25D9E" w:rsidRDefault="002A4FF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أ.د. صلاح السيد الهنداوي محمد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A4FFC" w:rsidRPr="002A2331" w:rsidRDefault="002A4FF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محمد بلاول جنيد</w:t>
            </w:r>
          </w:p>
        </w:tc>
        <w:tc>
          <w:tcPr>
            <w:tcW w:w="808" w:type="dxa"/>
            <w:shd w:val="clear" w:color="auto" w:fill="FBE4D5" w:themeFill="accent2" w:themeFillTint="33"/>
            <w:vAlign w:val="center"/>
          </w:tcPr>
          <w:p w:rsidR="002A4FFC" w:rsidRPr="002A2331" w:rsidRDefault="002A4FFC" w:rsidP="00C317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19</w:t>
            </w:r>
          </w:p>
        </w:tc>
      </w:tr>
      <w:tr w:rsidR="00EB24F9" w:rsidRPr="002A2331" w:rsidTr="00EB24F9">
        <w:trPr>
          <w:jc w:val="center"/>
        </w:trPr>
        <w:tc>
          <w:tcPr>
            <w:tcW w:w="5797" w:type="dxa"/>
            <w:vAlign w:val="center"/>
          </w:tcPr>
          <w:p w:rsidR="002A4FFC" w:rsidRPr="002A2331" w:rsidRDefault="002A4FF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الاكثار المعملي والتطابق الوراثي وإنتاج المواد الثانوية والحفظ للتين البري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4FFC" w:rsidRPr="00B25D9E" w:rsidRDefault="002A4FF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الفصل الثاني 45-46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A4FFC" w:rsidRPr="00B25D9E" w:rsidRDefault="002A4FF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أ.د. ياسر حسن السيد دوير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A4FFC" w:rsidRPr="002A2331" w:rsidRDefault="002A4FF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احمد علي احمد العيزري</w:t>
            </w:r>
          </w:p>
        </w:tc>
        <w:tc>
          <w:tcPr>
            <w:tcW w:w="808" w:type="dxa"/>
            <w:shd w:val="clear" w:color="auto" w:fill="FBE4D5" w:themeFill="accent2" w:themeFillTint="33"/>
            <w:vAlign w:val="center"/>
          </w:tcPr>
          <w:p w:rsidR="002A4FFC" w:rsidRPr="002A2331" w:rsidRDefault="002A4FFC" w:rsidP="00C317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20</w:t>
            </w:r>
          </w:p>
        </w:tc>
      </w:tr>
      <w:tr w:rsidR="00EB24F9" w:rsidRPr="002A2331" w:rsidTr="00EB24F9">
        <w:trPr>
          <w:jc w:val="center"/>
        </w:trPr>
        <w:tc>
          <w:tcPr>
            <w:tcW w:w="5797" w:type="dxa"/>
            <w:vAlign w:val="center"/>
          </w:tcPr>
          <w:p w:rsidR="002A4FFC" w:rsidRPr="002A2331" w:rsidRDefault="002A4FF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استجابة انبات بعض أنواع نباتات المراعي النجيلية ونمو بادراتها لتقنية تكوير البذور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4FFC" w:rsidRPr="00B25D9E" w:rsidRDefault="002A4FF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الفصل الثاني 45-46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A4FFC" w:rsidRPr="00B25D9E" w:rsidRDefault="002A4FF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أ.د. عبد العزيز بن محمد السعيد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A4FFC" w:rsidRPr="002A2331" w:rsidRDefault="002A4FF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ماجد بن سعيد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 xml:space="preserve"> بن علي </w:t>
            </w: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أل قاسم</w:t>
            </w:r>
          </w:p>
        </w:tc>
        <w:tc>
          <w:tcPr>
            <w:tcW w:w="808" w:type="dxa"/>
            <w:shd w:val="clear" w:color="auto" w:fill="FBE4D5" w:themeFill="accent2" w:themeFillTint="33"/>
            <w:vAlign w:val="center"/>
          </w:tcPr>
          <w:p w:rsidR="002A4FFC" w:rsidRPr="002A2331" w:rsidRDefault="002A4FFC" w:rsidP="00C317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21</w:t>
            </w:r>
          </w:p>
        </w:tc>
      </w:tr>
      <w:tr w:rsidR="00EB24F9" w:rsidRPr="002A2331" w:rsidTr="00EB24F9">
        <w:trPr>
          <w:jc w:val="center"/>
        </w:trPr>
        <w:tc>
          <w:tcPr>
            <w:tcW w:w="5797" w:type="dxa"/>
            <w:vAlign w:val="center"/>
          </w:tcPr>
          <w:p w:rsidR="002A4FFC" w:rsidRPr="002A2331" w:rsidRDefault="002A4FF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تطبيق بعض الممارسات الزراعية المتكاملة لتعزيز النمو والإنتاجية وكفاءة استخدام المياه لمحصول القمح تحت ظروف محدودية امدادات مياه الري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4FFC" w:rsidRPr="00B25D9E" w:rsidRDefault="002A4FF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الفصل الأول</w:t>
            </w:r>
          </w:p>
          <w:p w:rsidR="002A4FFC" w:rsidRPr="00B25D9E" w:rsidRDefault="002A4FF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46-47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A4FFC" w:rsidRPr="00B25D9E" w:rsidRDefault="002A4FF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أ.د. صلاح السيد الهنداوي محمد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A4FFC" w:rsidRPr="002A2331" w:rsidRDefault="002A4FF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بازل حسين السمين</w:t>
            </w:r>
          </w:p>
        </w:tc>
        <w:tc>
          <w:tcPr>
            <w:tcW w:w="808" w:type="dxa"/>
            <w:shd w:val="clear" w:color="auto" w:fill="FBE4D5" w:themeFill="accent2" w:themeFillTint="33"/>
            <w:vAlign w:val="center"/>
          </w:tcPr>
          <w:p w:rsidR="002A4FFC" w:rsidRPr="002A2331" w:rsidRDefault="002A4FFC" w:rsidP="00C317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22</w:t>
            </w:r>
          </w:p>
        </w:tc>
      </w:tr>
      <w:tr w:rsidR="00EB24F9" w:rsidRPr="002A2331" w:rsidTr="00EB24F9">
        <w:trPr>
          <w:jc w:val="center"/>
        </w:trPr>
        <w:tc>
          <w:tcPr>
            <w:tcW w:w="5797" w:type="dxa"/>
            <w:vAlign w:val="center"/>
          </w:tcPr>
          <w:p w:rsidR="002A4FFC" w:rsidRPr="002A2331" w:rsidRDefault="002A4FF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التكامل بين طرق التطبيق المختلفة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 xml:space="preserve"> </w:t>
            </w: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وميعاد الإضافة لحمض الساسيليك والمغذيات النباتية لتعزيز النمو والمحصول وكفاءة استخدام المياه لمحصول القمح تحت ظروف امدادات مياه الري المحدودة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4FFC" w:rsidRPr="00B25D9E" w:rsidRDefault="002A4FF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الفصل الأول</w:t>
            </w:r>
          </w:p>
          <w:p w:rsidR="002A4FFC" w:rsidRPr="00B25D9E" w:rsidRDefault="002A4FF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46-47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A4FFC" w:rsidRPr="00B25D9E" w:rsidRDefault="002A4FF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أ.د. صلاح السيد الهنداوي محمد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A4FFC" w:rsidRPr="002A2331" w:rsidRDefault="002A4FF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نبيل عبد الله محمد</w:t>
            </w:r>
          </w:p>
        </w:tc>
        <w:tc>
          <w:tcPr>
            <w:tcW w:w="808" w:type="dxa"/>
            <w:shd w:val="clear" w:color="auto" w:fill="FBE4D5" w:themeFill="accent2" w:themeFillTint="33"/>
            <w:vAlign w:val="center"/>
          </w:tcPr>
          <w:p w:rsidR="002A4FFC" w:rsidRPr="002A2331" w:rsidRDefault="002A4FFC" w:rsidP="00C317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23</w:t>
            </w:r>
          </w:p>
        </w:tc>
      </w:tr>
      <w:tr w:rsidR="00EB24F9" w:rsidRPr="002A2331" w:rsidTr="00EB24F9">
        <w:trPr>
          <w:jc w:val="center"/>
        </w:trPr>
        <w:tc>
          <w:tcPr>
            <w:tcW w:w="5797" w:type="dxa"/>
            <w:vAlign w:val="center"/>
          </w:tcPr>
          <w:p w:rsidR="002A4FFC" w:rsidRPr="002A2331" w:rsidRDefault="002A4FF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تطبيق تقنيات زراعة الانسجة النباتية للحفظ الوراثي والإنتاج المستدام للورد الطائفي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4FFC" w:rsidRPr="00B25D9E" w:rsidRDefault="002A4FF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الفصل الأول</w:t>
            </w:r>
          </w:p>
          <w:p w:rsidR="002A4FFC" w:rsidRPr="00B25D9E" w:rsidRDefault="002A4FF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46-47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A4FFC" w:rsidRPr="00B25D9E" w:rsidRDefault="002A4FF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أ.د. ياسر حسن السيد دوير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A4FFC" w:rsidRPr="002A2331" w:rsidRDefault="002A4FF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علي بن محسن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 xml:space="preserve"> بن محمد </w:t>
            </w:r>
            <w:r w:rsidRPr="002A2331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العلي</w:t>
            </w:r>
          </w:p>
        </w:tc>
        <w:tc>
          <w:tcPr>
            <w:tcW w:w="808" w:type="dxa"/>
            <w:shd w:val="clear" w:color="auto" w:fill="FBE4D5" w:themeFill="accent2" w:themeFillTint="33"/>
            <w:vAlign w:val="center"/>
          </w:tcPr>
          <w:p w:rsidR="002A4FFC" w:rsidRPr="002A2331" w:rsidRDefault="002A4FFC" w:rsidP="00C317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24</w:t>
            </w:r>
          </w:p>
        </w:tc>
      </w:tr>
      <w:tr w:rsidR="00EB24F9" w:rsidRPr="002A2331" w:rsidTr="00EB24F9">
        <w:trPr>
          <w:jc w:val="center"/>
        </w:trPr>
        <w:tc>
          <w:tcPr>
            <w:tcW w:w="5797" w:type="dxa"/>
            <w:vAlign w:val="center"/>
          </w:tcPr>
          <w:p w:rsidR="00483902" w:rsidRPr="002A2331" w:rsidRDefault="00483902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نمو وإنتاجية الطماطم المطعمة على أصول مختلفة في نظام الزراعة بدون تربة تحت الإجهاد الملحي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3902" w:rsidRPr="00B25D9E" w:rsidRDefault="00483902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الفصل الثاني 46-47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83902" w:rsidRPr="00B25D9E" w:rsidRDefault="00483902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أ.د. عبد العزيز رابح عايد الحربي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3902" w:rsidRPr="002A2331" w:rsidRDefault="00483902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ثابت عبد الله حسين القردعي</w:t>
            </w:r>
          </w:p>
        </w:tc>
        <w:tc>
          <w:tcPr>
            <w:tcW w:w="808" w:type="dxa"/>
            <w:shd w:val="clear" w:color="auto" w:fill="FBE4D5" w:themeFill="accent2" w:themeFillTint="33"/>
            <w:vAlign w:val="center"/>
          </w:tcPr>
          <w:p w:rsidR="00483902" w:rsidRPr="002A2331" w:rsidRDefault="00483902" w:rsidP="00C317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25</w:t>
            </w:r>
          </w:p>
        </w:tc>
      </w:tr>
      <w:tr w:rsidR="00EB24F9" w:rsidRPr="002A2331" w:rsidTr="00EB24F9">
        <w:trPr>
          <w:jc w:val="center"/>
        </w:trPr>
        <w:tc>
          <w:tcPr>
            <w:tcW w:w="5797" w:type="dxa"/>
            <w:vAlign w:val="center"/>
          </w:tcPr>
          <w:p w:rsidR="00C317EC" w:rsidRPr="002A2331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التقييم الفسيولوجي والمحصولي للبطاطس تحت ظروف نقص المياه وإضافة جسيمات النانو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الفصل الثاني 46-47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أ</w:t>
            </w:r>
            <w:r w:rsidRPr="00B25D9E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.د. عبد الله بن</w:t>
            </w:r>
            <w:r w:rsidRPr="00B25D9E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 xml:space="preserve"> عبدالرحمن السعدون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17EC" w:rsidRPr="002A2331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وديع أحمد عبد الرب الصلوي</w:t>
            </w:r>
          </w:p>
        </w:tc>
        <w:tc>
          <w:tcPr>
            <w:tcW w:w="808" w:type="dxa"/>
            <w:shd w:val="clear" w:color="auto" w:fill="FBE4D5" w:themeFill="accent2" w:themeFillTint="33"/>
            <w:vAlign w:val="center"/>
          </w:tcPr>
          <w:p w:rsidR="00C317EC" w:rsidRPr="002A2331" w:rsidRDefault="00483902" w:rsidP="00C317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26</w:t>
            </w:r>
          </w:p>
        </w:tc>
      </w:tr>
      <w:tr w:rsidR="00EB24F9" w:rsidRPr="002A2331" w:rsidTr="00EB24F9">
        <w:trPr>
          <w:jc w:val="center"/>
        </w:trPr>
        <w:tc>
          <w:tcPr>
            <w:tcW w:w="5797" w:type="dxa"/>
            <w:vAlign w:val="center"/>
          </w:tcPr>
          <w:p w:rsidR="00C317EC" w:rsidRPr="002A2331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تحسين إنتاجية أشجار المانجو باستخدام الرش الورقي بأوكسيد الزنك النانوي والزنك المخلبي وكبريتات الزنك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الفصل الثاني 46-47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أ.د. محمود عبد الستار مرزوق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17EC" w:rsidRPr="002A2331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عيسى بن يحي بن عيسى مخشع</w:t>
            </w:r>
          </w:p>
        </w:tc>
        <w:tc>
          <w:tcPr>
            <w:tcW w:w="808" w:type="dxa"/>
            <w:shd w:val="clear" w:color="auto" w:fill="FBE4D5" w:themeFill="accent2" w:themeFillTint="33"/>
            <w:vAlign w:val="center"/>
          </w:tcPr>
          <w:p w:rsidR="00C317EC" w:rsidRPr="002A2331" w:rsidRDefault="00C317EC" w:rsidP="00C317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27</w:t>
            </w:r>
          </w:p>
        </w:tc>
      </w:tr>
      <w:tr w:rsidR="00EB24F9" w:rsidRPr="002A2331" w:rsidTr="00EB24F9">
        <w:trPr>
          <w:jc w:val="center"/>
        </w:trPr>
        <w:tc>
          <w:tcPr>
            <w:tcW w:w="5797" w:type="dxa"/>
            <w:vAlign w:val="center"/>
          </w:tcPr>
          <w:p w:rsidR="00C317EC" w:rsidRPr="002A2331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تأثير فطريات المايكوريزا في التداخلات التنافسية والأيلوباثية  بين بادرات الطلح والتبغ الغازي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الفصل الثاني 46-47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317EC" w:rsidRPr="00B25D9E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B25D9E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أ.د.  ثبيت سفر سعيد الشهراني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17EC" w:rsidRPr="002A2331" w:rsidRDefault="00C317EC" w:rsidP="00C317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عبد المالك محمود عبد المالك أدم</w:t>
            </w:r>
          </w:p>
        </w:tc>
        <w:tc>
          <w:tcPr>
            <w:tcW w:w="808" w:type="dxa"/>
            <w:shd w:val="clear" w:color="auto" w:fill="FBE4D5" w:themeFill="accent2" w:themeFillTint="33"/>
            <w:vAlign w:val="center"/>
          </w:tcPr>
          <w:p w:rsidR="00C317EC" w:rsidRPr="002A2331" w:rsidRDefault="00C317EC" w:rsidP="00C317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28</w:t>
            </w:r>
          </w:p>
        </w:tc>
      </w:tr>
    </w:tbl>
    <w:p w:rsidR="008F738E" w:rsidRPr="002A2331" w:rsidRDefault="008F738E" w:rsidP="00B25D9E">
      <w:pPr>
        <w:jc w:val="center"/>
        <w:rPr>
          <w:rFonts w:ascii="Times New Roman" w:hAnsi="Times New Roman" w:cs="Times New Roman"/>
          <w:b/>
          <w:bCs/>
          <w:rtl/>
        </w:rPr>
      </w:pPr>
    </w:p>
    <w:sectPr w:rsidR="008F738E" w:rsidRPr="002A2331" w:rsidSect="00C26A0D">
      <w:pgSz w:w="15840" w:h="12240" w:orient="landscape"/>
      <w:pgMar w:top="1135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856" w:rsidRDefault="00727856">
      <w:pPr>
        <w:spacing w:line="240" w:lineRule="auto"/>
      </w:pPr>
      <w:r>
        <w:separator/>
      </w:r>
    </w:p>
  </w:endnote>
  <w:endnote w:type="continuationSeparator" w:id="0">
    <w:p w:rsidR="00727856" w:rsidRDefault="007278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856" w:rsidRDefault="00727856">
      <w:pPr>
        <w:spacing w:after="0"/>
      </w:pPr>
      <w:r>
        <w:separator/>
      </w:r>
    </w:p>
  </w:footnote>
  <w:footnote w:type="continuationSeparator" w:id="0">
    <w:p w:rsidR="00727856" w:rsidRDefault="007278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23C54"/>
    <w:multiLevelType w:val="multilevel"/>
    <w:tmpl w:val="14523C54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B0041"/>
    <w:multiLevelType w:val="hybridMultilevel"/>
    <w:tmpl w:val="B10A795E"/>
    <w:lvl w:ilvl="0" w:tplc="E77E4FA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228"/>
    <w:rsid w:val="00020D33"/>
    <w:rsid w:val="00073912"/>
    <w:rsid w:val="00076682"/>
    <w:rsid w:val="000838CB"/>
    <w:rsid w:val="000E3D2C"/>
    <w:rsid w:val="000E5754"/>
    <w:rsid w:val="00115D8F"/>
    <w:rsid w:val="00165DDB"/>
    <w:rsid w:val="00240768"/>
    <w:rsid w:val="002647C2"/>
    <w:rsid w:val="002A2331"/>
    <w:rsid w:val="002A4FFC"/>
    <w:rsid w:val="002A7B73"/>
    <w:rsid w:val="00332781"/>
    <w:rsid w:val="00367828"/>
    <w:rsid w:val="00372EDB"/>
    <w:rsid w:val="00413D6B"/>
    <w:rsid w:val="00483902"/>
    <w:rsid w:val="004C72F7"/>
    <w:rsid w:val="00513513"/>
    <w:rsid w:val="005545B6"/>
    <w:rsid w:val="006422E3"/>
    <w:rsid w:val="006612F0"/>
    <w:rsid w:val="00676D0B"/>
    <w:rsid w:val="006B4AA3"/>
    <w:rsid w:val="00727856"/>
    <w:rsid w:val="007C5CB8"/>
    <w:rsid w:val="007F7E9E"/>
    <w:rsid w:val="00885CDD"/>
    <w:rsid w:val="008B6D1E"/>
    <w:rsid w:val="008E1E2F"/>
    <w:rsid w:val="008E7422"/>
    <w:rsid w:val="008F738E"/>
    <w:rsid w:val="00965C33"/>
    <w:rsid w:val="009B205D"/>
    <w:rsid w:val="009C2ED0"/>
    <w:rsid w:val="009D4FBD"/>
    <w:rsid w:val="00A352F5"/>
    <w:rsid w:val="00A96A6F"/>
    <w:rsid w:val="00AA6EFC"/>
    <w:rsid w:val="00B20B15"/>
    <w:rsid w:val="00B25D9E"/>
    <w:rsid w:val="00B4626F"/>
    <w:rsid w:val="00B83F46"/>
    <w:rsid w:val="00BD7A64"/>
    <w:rsid w:val="00C26A0D"/>
    <w:rsid w:val="00C317EC"/>
    <w:rsid w:val="00D160D7"/>
    <w:rsid w:val="00DB1228"/>
    <w:rsid w:val="00E33CD4"/>
    <w:rsid w:val="00E650B2"/>
    <w:rsid w:val="00EB24F9"/>
    <w:rsid w:val="00F346C8"/>
    <w:rsid w:val="00F70313"/>
    <w:rsid w:val="00FE2049"/>
    <w:rsid w:val="0DE4583A"/>
    <w:rsid w:val="3BDB18EB"/>
    <w:rsid w:val="54FA33CB"/>
    <w:rsid w:val="5FF2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69B548"/>
  <w15:docId w15:val="{EFAF7624-22F4-4DB8-A918-16A9CD7C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33CD4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E33CD4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6"/>
    <w:uiPriority w:val="99"/>
    <w:semiHidden/>
    <w:rsid w:val="00E33CD4"/>
    <w:rPr>
      <w:rFonts w:asciiTheme="minorHAnsi" w:eastAsiaTheme="minorHAnsi" w:hAnsiTheme="minorHAnsi" w:cstheme="minorBidi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E33CD4"/>
    <w:rPr>
      <w:b/>
      <w:bCs/>
    </w:rPr>
  </w:style>
  <w:style w:type="character" w:customStyle="1" w:styleId="Char0">
    <w:name w:val="موضوع تعليق Char"/>
    <w:basedOn w:val="Char"/>
    <w:link w:val="a7"/>
    <w:uiPriority w:val="99"/>
    <w:semiHidden/>
    <w:rsid w:val="00E33CD4"/>
    <w:rPr>
      <w:rFonts w:asciiTheme="minorHAnsi" w:eastAsiaTheme="minorHAnsi" w:hAnsiTheme="minorHAnsi" w:cstheme="minorBidi"/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E33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E33CD4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5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Alsadon</dc:creator>
  <cp:lastModifiedBy>Thabit Alqardaeai</cp:lastModifiedBy>
  <cp:revision>18</cp:revision>
  <cp:lastPrinted>2025-09-14T09:40:00Z</cp:lastPrinted>
  <dcterms:created xsi:type="dcterms:W3CDTF">2025-09-14T13:24:00Z</dcterms:created>
  <dcterms:modified xsi:type="dcterms:W3CDTF">2025-12-24T08:54:00Z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FD8ADAF8BD324E18B916706BC0F703E5_12</vt:lpwstr>
  </property>
</Properties>
</file>